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03630" w14:textId="77777777" w:rsidR="00B44602" w:rsidRPr="00B36CF1" w:rsidRDefault="00B44602" w:rsidP="00B50FB5">
      <w:pPr>
        <w:jc w:val="center"/>
        <w:rPr>
          <w:b/>
          <w:bCs/>
          <w:sz w:val="24"/>
          <w:szCs w:val="24"/>
          <w:lang w:val="en-GB"/>
        </w:rPr>
      </w:pPr>
      <w:r w:rsidRPr="00B36CF1">
        <w:rPr>
          <w:b/>
          <w:bCs/>
          <w:noProof/>
          <w:sz w:val="24"/>
          <w:szCs w:val="24"/>
        </w:rPr>
        <w:drawing>
          <wp:inline distT="0" distB="0" distL="0" distR="0" wp14:anchorId="0628BE79" wp14:editId="641FEE9D">
            <wp:extent cx="619125" cy="838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9BF0" w14:textId="77777777" w:rsidR="00B44602" w:rsidRPr="006118A3" w:rsidRDefault="00B44602" w:rsidP="00C01E5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</w:pPr>
      <w:r w:rsidRPr="006118A3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Република Србија</w:t>
      </w:r>
    </w:p>
    <w:p w14:paraId="39AA317C" w14:textId="77777777" w:rsidR="00B44602" w:rsidRPr="006118A3" w:rsidRDefault="00B44602" w:rsidP="00C01E5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</w:pPr>
      <w:r w:rsidRPr="006118A3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Народна скупштина</w:t>
      </w:r>
    </w:p>
    <w:p w14:paraId="51394015" w14:textId="77777777" w:rsidR="00B44602" w:rsidRPr="006118A3" w:rsidRDefault="00B44602" w:rsidP="00C01E5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6118A3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Кабинет председника</w:t>
      </w:r>
    </w:p>
    <w:p w14:paraId="25F0F3AD" w14:textId="34A2FC44" w:rsidR="0005339B" w:rsidRDefault="0005339B" w:rsidP="0005339B">
      <w:pPr>
        <w:rPr>
          <w:rFonts w:ascii="Times New Roman" w:hAnsi="Times New Roman" w:cs="Times New Roman"/>
          <w:b/>
          <w:bCs/>
          <w:sz w:val="28"/>
          <w:szCs w:val="28"/>
          <w:lang w:val="sr-Cyrl-CS"/>
        </w:rPr>
      </w:pPr>
    </w:p>
    <w:p w14:paraId="18BB358A" w14:textId="77777777" w:rsidR="0005339B" w:rsidRPr="0005339B" w:rsidRDefault="0005339B" w:rsidP="0005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val="sr-Cyrl-RS"/>
        </w:rPr>
      </w:pPr>
      <w:r w:rsidRPr="0005339B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val="sr-Cyrl-RS"/>
        </w:rPr>
        <w:t xml:space="preserve">НАЈАВА </w:t>
      </w:r>
    </w:p>
    <w:p w14:paraId="6101A3BB" w14:textId="77777777" w:rsidR="0005339B" w:rsidRPr="0005339B" w:rsidRDefault="0005339B" w:rsidP="0005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14:paraId="16F32A68" w14:textId="77777777" w:rsidR="0005339B" w:rsidRPr="0005339B" w:rsidRDefault="0005339B" w:rsidP="00053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sr-Cyrl-RS"/>
        </w:rPr>
      </w:pPr>
    </w:p>
    <w:p w14:paraId="09AE99B9" w14:textId="77777777" w:rsidR="0005339B" w:rsidRPr="003361BF" w:rsidRDefault="0005339B" w:rsidP="00336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sr-Cyrl-RS"/>
        </w:rPr>
      </w:pPr>
    </w:p>
    <w:p w14:paraId="388D7485" w14:textId="330719E2" w:rsidR="003361BF" w:rsidRPr="006118A3" w:rsidRDefault="003361BF" w:rsidP="003361B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OLE_LINK2"/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Председница Народне скупштине Републике Србије </w:t>
      </w:r>
      <w:r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>Ана Брнабић</w:t>
      </w:r>
      <w:r w:rsidR="00C55811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састаће се са специјалним изаслаником</w:t>
      </w:r>
      <w:r w:rsidR="00C55811">
        <w:rPr>
          <w:rFonts w:ascii="Times New Roman" w:hAnsi="Times New Roman" w:cs="Times New Roman"/>
          <w:sz w:val="28"/>
          <w:szCs w:val="28"/>
          <w:lang w:val="sr-Cyrl-RS"/>
        </w:rPr>
        <w:t xml:space="preserve"> Француске</w:t>
      </w:r>
      <w:bookmarkStart w:id="1" w:name="_GoBack"/>
      <w:bookmarkEnd w:id="1"/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за Западни Балкан Ренеом Троказом, </w:t>
      </w:r>
      <w:r w:rsidR="00C55811">
        <w:rPr>
          <w:rFonts w:ascii="Times New Roman" w:hAnsi="Times New Roman" w:cs="Times New Roman"/>
          <w:sz w:val="28"/>
          <w:szCs w:val="28"/>
          <w:lang w:val="sr-Cyrl-RS"/>
        </w:rPr>
        <w:t xml:space="preserve">у среду, </w:t>
      </w:r>
      <w:r w:rsidR="006118A3">
        <w:rPr>
          <w:rFonts w:ascii="Times New Roman" w:hAnsi="Times New Roman" w:cs="Times New Roman"/>
          <w:sz w:val="28"/>
          <w:szCs w:val="28"/>
          <w:lang w:val="sr-Latn-RS"/>
        </w:rPr>
        <w:t>9</w:t>
      </w:r>
      <w:r w:rsidR="006118A3">
        <w:rPr>
          <w:rFonts w:ascii="Times New Roman" w:hAnsi="Times New Roman" w:cs="Times New Roman"/>
          <w:sz w:val="28"/>
          <w:szCs w:val="28"/>
          <w:lang w:val="sr-Cyrl-RS"/>
        </w:rPr>
        <w:t>. септембр</w:t>
      </w:r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а, у </w:t>
      </w:r>
      <w:r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>15.00 часова</w:t>
      </w:r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bookmarkEnd w:id="0"/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у </w:t>
      </w:r>
      <w:r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>Краља Милана 14, сала на првом спрату</w:t>
      </w:r>
      <w:r w:rsidRPr="006118A3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14:paraId="25BBE94F" w14:textId="77777777" w:rsidR="003361BF" w:rsidRPr="006118A3" w:rsidRDefault="003361BF" w:rsidP="003361B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4F2511E" w14:textId="77777777" w:rsidR="003361BF" w:rsidRPr="006118A3" w:rsidRDefault="003361BF" w:rsidP="003361B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Сниматељима и фотографима омогућено је снимање почетка састанка. </w:t>
      </w:r>
    </w:p>
    <w:p w14:paraId="4F1EC86F" w14:textId="77777777" w:rsidR="003361BF" w:rsidRPr="003361BF" w:rsidRDefault="003361BF" w:rsidP="003361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FC30AD" w14:textId="77777777" w:rsidR="003361BF" w:rsidRPr="003361BF" w:rsidRDefault="003361BF" w:rsidP="003361BF">
      <w:pPr>
        <w:jc w:val="both"/>
        <w:rPr>
          <w:rFonts w:ascii="Times New Roman" w:hAnsi="Times New Roman" w:cs="Times New Roman"/>
          <w:sz w:val="28"/>
          <w:szCs w:val="28"/>
        </w:rPr>
      </w:pPr>
      <w:r w:rsidRPr="006118A3">
        <w:rPr>
          <w:rFonts w:ascii="Times New Roman" w:hAnsi="Times New Roman" w:cs="Times New Roman"/>
          <w:sz w:val="28"/>
          <w:szCs w:val="28"/>
          <w:lang w:val="sr-Cyrl-RS"/>
        </w:rPr>
        <w:t>Молимо вас да акредитације на меморандуму редакције (неопходно да садрже: име и презиме, број личне карте) доставите на и-мејл</w:t>
      </w:r>
      <w:r w:rsidRPr="003361B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361BF">
          <w:rPr>
            <w:rStyle w:val="Hyperlink"/>
            <w:rFonts w:ascii="Times New Roman" w:hAnsi="Times New Roman" w:cs="Times New Roman"/>
            <w:sz w:val="28"/>
            <w:szCs w:val="28"/>
          </w:rPr>
          <w:t>infosluzba@parlament.rs</w:t>
        </w:r>
      </w:hyperlink>
      <w:r w:rsidRPr="003361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43B55" w14:textId="77777777" w:rsidR="003361BF" w:rsidRPr="003361BF" w:rsidRDefault="003361BF" w:rsidP="003361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0F35DA" w14:textId="34AF7991" w:rsidR="0005339B" w:rsidRPr="0005339B" w:rsidRDefault="00ED66B3" w:rsidP="0005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sr-Cyrl-RS"/>
        </w:rPr>
        <w:t xml:space="preserve"> </w:t>
      </w:r>
    </w:p>
    <w:p w14:paraId="7E91C030" w14:textId="77777777" w:rsidR="0005339B" w:rsidRPr="0005339B" w:rsidRDefault="0005339B" w:rsidP="000533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</w:pPr>
    </w:p>
    <w:p w14:paraId="3886E308" w14:textId="77777777" w:rsidR="0005339B" w:rsidRPr="0005339B" w:rsidRDefault="0005339B" w:rsidP="000533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</w:pPr>
      <w:r w:rsidRPr="0005339B"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Београд,</w:t>
      </w:r>
    </w:p>
    <w:p w14:paraId="29C06B78" w14:textId="6FF71F58" w:rsidR="0005339B" w:rsidRPr="0005339B" w:rsidRDefault="006118A3" w:rsidP="0005339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8. септемба</w:t>
      </w:r>
      <w:r w:rsidR="0005339B" w:rsidRPr="0005339B"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р 2026. године</w:t>
      </w:r>
    </w:p>
    <w:p w14:paraId="55E7B1F6" w14:textId="77777777" w:rsidR="0005339B" w:rsidRPr="0005339B" w:rsidRDefault="0005339B" w:rsidP="0005339B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8B5A11" w14:textId="54093F70" w:rsidR="00B44602" w:rsidRDefault="00B44602" w:rsidP="00B50FB5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4EC7ADAB" w14:textId="6BB484A2" w:rsidR="00B44602" w:rsidRDefault="00640DFB" w:rsidP="0005339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</w:t>
      </w:r>
    </w:p>
    <w:p w14:paraId="29B7B7A1" w14:textId="77777777" w:rsidR="00722C5F" w:rsidRPr="00C01E50" w:rsidRDefault="00722C5F" w:rsidP="00B50F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22C5F" w:rsidRPr="00C01E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02"/>
    <w:rsid w:val="0005339B"/>
    <w:rsid w:val="00091D87"/>
    <w:rsid w:val="00192615"/>
    <w:rsid w:val="00247279"/>
    <w:rsid w:val="00305208"/>
    <w:rsid w:val="003361BF"/>
    <w:rsid w:val="00341AC8"/>
    <w:rsid w:val="003F3E2C"/>
    <w:rsid w:val="006118A3"/>
    <w:rsid w:val="00640DFB"/>
    <w:rsid w:val="006B23E8"/>
    <w:rsid w:val="00722C5F"/>
    <w:rsid w:val="0078718D"/>
    <w:rsid w:val="007C4C0A"/>
    <w:rsid w:val="009031BD"/>
    <w:rsid w:val="00916D81"/>
    <w:rsid w:val="00956DFE"/>
    <w:rsid w:val="00B36CF1"/>
    <w:rsid w:val="00B44602"/>
    <w:rsid w:val="00B45E18"/>
    <w:rsid w:val="00B50FB5"/>
    <w:rsid w:val="00B648D0"/>
    <w:rsid w:val="00BA0E54"/>
    <w:rsid w:val="00C01E50"/>
    <w:rsid w:val="00C55811"/>
    <w:rsid w:val="00C94681"/>
    <w:rsid w:val="00CA45B6"/>
    <w:rsid w:val="00DF4888"/>
    <w:rsid w:val="00ED66B3"/>
    <w:rsid w:val="00F27EF7"/>
    <w:rsid w:val="00F4221C"/>
    <w:rsid w:val="00FC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13AE0A"/>
  <w15:docId w15:val="{842FDD47-EAAE-42C5-886D-8EDA237C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6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460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01E50"/>
    <w:pPr>
      <w:spacing w:after="0" w:line="240" w:lineRule="auto"/>
    </w:pPr>
  </w:style>
  <w:style w:type="paragraph" w:styleId="NormalWeb">
    <w:name w:val="Normal (Web)"/>
    <w:basedOn w:val="Normal"/>
    <w:semiHidden/>
    <w:unhideWhenUsed/>
    <w:rsid w:val="003361B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sluzba@parlament.r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Marjana Jeremic</dc:creator>
  <cp:lastModifiedBy>KORISNIK</cp:lastModifiedBy>
  <cp:revision>7</cp:revision>
  <cp:lastPrinted>2020-03-03T16:21:00Z</cp:lastPrinted>
  <dcterms:created xsi:type="dcterms:W3CDTF">2026-01-27T07:50:00Z</dcterms:created>
  <dcterms:modified xsi:type="dcterms:W3CDTF">2026-09-08T17:48:00Z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562962edce426e9306addce877a7c955f4ecdb87de5a55faa877981422cb051f</vt:lpwstr>
  </property>
</Properties>
</file>